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5951E5A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C3250D">
        <w:rPr>
          <w:b/>
          <w:sz w:val="22"/>
          <w:szCs w:val="22"/>
        </w:rPr>
        <w:t>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4629DD2F" w:rsidR="0093215B" w:rsidRPr="00F82019" w:rsidRDefault="0093215B" w:rsidP="007C3054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7C3054">
              <w:rPr>
                <w:color w:val="000000"/>
                <w:spacing w:val="2"/>
                <w:sz w:val="22"/>
                <w:szCs w:val="22"/>
              </w:rPr>
              <w:t xml:space="preserve">тренинга по теме 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«</w:t>
            </w:r>
            <w:r w:rsidR="00E743D5">
              <w:rPr>
                <w:color w:val="000000"/>
                <w:spacing w:val="2"/>
                <w:sz w:val="22"/>
                <w:szCs w:val="22"/>
              </w:rPr>
              <w:t>Сила социальных связей. Как формировать окружение осознанно и системно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193A2743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0B37C9">
              <w:rPr>
                <w:sz w:val="22"/>
                <w:szCs w:val="22"/>
                <w:lang w:val="ru-RU"/>
              </w:rPr>
              <w:t>29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</w:t>
            </w:r>
            <w:r w:rsidR="007C3054">
              <w:rPr>
                <w:sz w:val="22"/>
                <w:szCs w:val="22"/>
                <w:lang w:val="ru-RU"/>
              </w:rPr>
              <w:t>, место</w:t>
            </w:r>
            <w:r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</w:t>
            </w:r>
            <w:r w:rsidR="007C3054">
              <w:rPr>
                <w:sz w:val="22"/>
                <w:szCs w:val="22"/>
                <w:lang w:val="ru-RU"/>
              </w:rPr>
              <w:t>30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</w:t>
            </w:r>
            <w:r w:rsidR="007C3054">
              <w:rPr>
                <w:sz w:val="22"/>
                <w:szCs w:val="22"/>
                <w:lang w:val="ru-RU"/>
              </w:rPr>
              <w:t>календарных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5AC8C7D0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  <w:r w:rsidR="007C3054">
              <w:rPr>
                <w:sz w:val="22"/>
                <w:szCs w:val="22"/>
              </w:rPr>
              <w:t xml:space="preserve"> и его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2FA8160A" w:rsidR="0093215B" w:rsidRPr="00F82019" w:rsidRDefault="007C305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Тренинг в о</w:t>
            </w:r>
            <w:r w:rsidR="00D92D59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ном формате</w:t>
            </w:r>
            <w:r w:rsidR="00E92596">
              <w:rPr>
                <w:sz w:val="22"/>
                <w:szCs w:val="22"/>
                <w:lang w:val="ru-RU"/>
              </w:rPr>
              <w:t xml:space="preserve"> продолжительностью не менее 3-</w:t>
            </w:r>
            <w:r w:rsidR="00D92D59">
              <w:rPr>
                <w:sz w:val="22"/>
                <w:szCs w:val="22"/>
                <w:lang w:val="ru-RU"/>
              </w:rPr>
              <w:t>х</w:t>
            </w:r>
            <w:r w:rsidR="00E92596">
              <w:rPr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D92D59" w:rsidRPr="00F82019" w14:paraId="76777AC1" w14:textId="77777777" w:rsidTr="00CC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80C" w14:textId="7F405249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13D" w14:textId="77777777" w:rsidR="00D92D59" w:rsidRPr="00F82019" w:rsidRDefault="00D92D59" w:rsidP="00D92D59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157F31C8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4BA5795B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3BDBB33A" w14:textId="262D7EA3" w:rsidR="00D92D59" w:rsidRDefault="00D92D59" w:rsidP="00D92D59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D92D59" w:rsidRPr="00F82019" w14:paraId="087FED40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614B" w14:textId="6BF84BA2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63F" w14:textId="77777777" w:rsidR="00D92D59" w:rsidRPr="00F82019" w:rsidRDefault="00D92D59" w:rsidP="00D92D59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  <w:lang w:eastAsia="ru-RU"/>
              </w:rPr>
              <w:t>15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290A3AD6" w14:textId="0817140D" w:rsidR="00D92D59" w:rsidRPr="00F82019" w:rsidRDefault="00D92D59" w:rsidP="00D92D59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D92D59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09A10D3F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Порядок проведения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376E" w14:textId="17AFA21E" w:rsidR="00D92D59" w:rsidRPr="00F82019" w:rsidRDefault="00D92D59" w:rsidP="00D92D59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Исполнитель организует проведение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тренинга</w:t>
            </w: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 и обеспечивает:</w:t>
            </w:r>
          </w:p>
          <w:p w14:paraId="6FF2645A" w14:textId="2A439C57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E92596">
              <w:rPr>
                <w:rFonts w:ascii="Times New Roman" w:hAnsi="Times New Roman" w:cs="Times New Roman"/>
                <w:lang w:eastAsia="ru-RU"/>
              </w:rPr>
              <w:t>огласование программы проведения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спикеров, </w:t>
            </w:r>
            <w:r w:rsidR="000B37C9">
              <w:rPr>
                <w:rFonts w:ascii="Times New Roman" w:hAnsi="Times New Roman" w:cs="Times New Roman"/>
                <w:lang w:eastAsia="ru-RU"/>
              </w:rPr>
              <w:t>экспертов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содержательной части тренинга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596">
              <w:rPr>
                <w:rFonts w:ascii="Times New Roman" w:hAnsi="Times New Roman" w:cs="Times New Roman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</w:rPr>
              <w:t>3</w:t>
            </w:r>
            <w:r w:rsidRPr="00E92596">
              <w:rPr>
                <w:rFonts w:ascii="Times New Roman" w:hAnsi="Times New Roman" w:cs="Times New Roman"/>
              </w:rPr>
              <w:t>0 календарных дней до даты проведения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187AF" w14:textId="3C0D4524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 xml:space="preserve">приглашение </w:t>
            </w:r>
            <w:r>
              <w:rPr>
                <w:rFonts w:ascii="Times New Roman" w:hAnsi="Times New Roman" w:cs="Times New Roman"/>
                <w:lang w:eastAsia="ru-RU"/>
              </w:rPr>
              <w:t>субъектов МСП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и других участников (в том числе спикеров, модератора, экспертов)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72E85DA" w14:textId="125BF48D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>регистрацию приглашенных по установленной форме;</w:t>
            </w:r>
          </w:p>
          <w:p w14:paraId="6ED1BEA7" w14:textId="6A69517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раздаточных материалов и обеспечение каждого участника канцелярскими товарами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8C114A" w14:textId="5691F9A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на организацию доставки выступающих до места проведения и обратно, а также на техническое обеспечение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03134" w14:textId="45CC47A2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фотосъемки мероприятия;</w:t>
            </w:r>
          </w:p>
          <w:p w14:paraId="3FEC7254" w14:textId="12B21402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публикуемые материалы должны быть согласованы с Заказчиком в устной или письменной форме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позднее чем за 10 календарных дней</w:t>
            </w:r>
            <w:r w:rsidRPr="00F82019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FDEA7F6" w14:textId="434A2818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предоставляет пост-релиз о проведении тренинга, не позднее следующего дня после проведения мероприятия;</w:t>
            </w:r>
          </w:p>
          <w:p w14:paraId="2F3FF7A8" w14:textId="2CB46120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</w:tc>
      </w:tr>
      <w:tr w:rsidR="00D92D59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>Порядок оказания и приемки услуг:</w:t>
            </w:r>
          </w:p>
          <w:p w14:paraId="0C84D930" w14:textId="77777777" w:rsidR="00D92D59" w:rsidRPr="00F82019" w:rsidRDefault="00D92D59" w:rsidP="00D92D59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1668B0CB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      </w:r>
          </w:p>
          <w:p w14:paraId="754D1D8A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фотоотчет (не менее 10 фотографий с каждого мероприятия);</w:t>
            </w:r>
          </w:p>
          <w:p w14:paraId="36539D41" w14:textId="5E96A16B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5F8CB963" w14:textId="7DA2C396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34BC69EF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E92596">
        <w:rPr>
          <w:sz w:val="22"/>
          <w:szCs w:val="22"/>
          <w:shd w:val="clear" w:color="auto" w:fill="FFFFFF"/>
        </w:rPr>
        <w:t>0</w:t>
      </w:r>
      <w:r w:rsidR="00E336A2">
        <w:rPr>
          <w:sz w:val="22"/>
          <w:szCs w:val="22"/>
          <w:shd w:val="clear" w:color="auto" w:fill="FFFFFF"/>
        </w:rPr>
        <w:t>3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E92596">
        <w:rPr>
          <w:sz w:val="22"/>
          <w:szCs w:val="22"/>
          <w:shd w:val="clear" w:color="auto" w:fill="FFFFFF"/>
        </w:rPr>
        <w:t>ма</w:t>
      </w:r>
      <w:r w:rsidR="006F7B86">
        <w:rPr>
          <w:sz w:val="22"/>
          <w:szCs w:val="22"/>
          <w:shd w:val="clear" w:color="auto" w:fill="FFFFFF"/>
        </w:rPr>
        <w:t>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3E41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0B37C9"/>
    <w:rsid w:val="0018782D"/>
    <w:rsid w:val="00325024"/>
    <w:rsid w:val="00330071"/>
    <w:rsid w:val="003553A2"/>
    <w:rsid w:val="003D5780"/>
    <w:rsid w:val="003E41CF"/>
    <w:rsid w:val="003F5F2D"/>
    <w:rsid w:val="00457E11"/>
    <w:rsid w:val="004A2203"/>
    <w:rsid w:val="00577CC4"/>
    <w:rsid w:val="00601AFB"/>
    <w:rsid w:val="00650CC8"/>
    <w:rsid w:val="006A1572"/>
    <w:rsid w:val="006A6DDB"/>
    <w:rsid w:val="006F7B86"/>
    <w:rsid w:val="0074707E"/>
    <w:rsid w:val="007C3054"/>
    <w:rsid w:val="00864929"/>
    <w:rsid w:val="008B3716"/>
    <w:rsid w:val="0093215B"/>
    <w:rsid w:val="00B00A8D"/>
    <w:rsid w:val="00BD63D0"/>
    <w:rsid w:val="00C3250D"/>
    <w:rsid w:val="00CE1555"/>
    <w:rsid w:val="00D6649F"/>
    <w:rsid w:val="00D92D59"/>
    <w:rsid w:val="00DB4386"/>
    <w:rsid w:val="00E23D2D"/>
    <w:rsid w:val="00E336A2"/>
    <w:rsid w:val="00E743D5"/>
    <w:rsid w:val="00E92596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2</cp:revision>
  <dcterms:created xsi:type="dcterms:W3CDTF">2024-04-25T14:25:00Z</dcterms:created>
  <dcterms:modified xsi:type="dcterms:W3CDTF">2024-04-25T14:25:00Z</dcterms:modified>
</cp:coreProperties>
</file>